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59" w:rsidRDefault="006B639D" w:rsidP="00F95459">
      <w:pPr>
        <w:jc w:val="center"/>
      </w:pPr>
      <w:r>
        <w:t xml:space="preserve"> </w:t>
      </w:r>
      <w:r w:rsidR="00F95459">
        <w:t>OBRAZLO</w:t>
      </w:r>
      <w:r>
        <w:t>ŽENJ</w:t>
      </w:r>
      <w:r w:rsidR="00907B02">
        <w:t>E</w:t>
      </w:r>
      <w:r w:rsidR="002B2C7A">
        <w:t xml:space="preserve"> FINANCIJSKOG PLANA ZA 20</w:t>
      </w:r>
      <w:r w:rsidR="003E2357">
        <w:t>2</w:t>
      </w:r>
      <w:r w:rsidR="00023C38">
        <w:t>4</w:t>
      </w:r>
      <w:r w:rsidR="00F95459">
        <w:t>.GODINU</w:t>
      </w:r>
    </w:p>
    <w:p w:rsidR="00F95459" w:rsidRDefault="002B2C7A" w:rsidP="00F95459">
      <w:pPr>
        <w:jc w:val="center"/>
      </w:pPr>
      <w:r>
        <w:t>TE PROJEKCIJA ZA 20</w:t>
      </w:r>
      <w:r w:rsidR="00023C38">
        <w:t>25</w:t>
      </w:r>
      <w:r w:rsidR="00F95459">
        <w:t>.</w:t>
      </w:r>
      <w:r>
        <w:t xml:space="preserve"> I 202</w:t>
      </w:r>
      <w:r w:rsidR="00023C38">
        <w:t>6</w:t>
      </w:r>
      <w:r w:rsidR="00F95459">
        <w:t>.</w:t>
      </w:r>
      <w:r w:rsidR="00BE5099">
        <w:t xml:space="preserve"> </w:t>
      </w:r>
      <w:r w:rsidR="00F95459">
        <w:t>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E148C9" w:rsidRDefault="00E148C9" w:rsidP="00F95459">
      <w:pPr>
        <w:jc w:val="center"/>
      </w:pPr>
    </w:p>
    <w:p w:rsidR="00F95459" w:rsidRDefault="00100304" w:rsidP="00F95459">
      <w:r>
        <w:t>NAZIV KORISNIKA: OSNOVNA ŠKOLA STJEPANA ANTOLOVIĆA</w:t>
      </w:r>
    </w:p>
    <w:p w:rsidR="00471159" w:rsidRDefault="00471159" w:rsidP="00471159"/>
    <w:p w:rsidR="00F95459" w:rsidRDefault="00F95459" w:rsidP="00F95459">
      <w:pPr>
        <w:numPr>
          <w:ilvl w:val="0"/>
          <w:numId w:val="1"/>
        </w:numPr>
      </w:pPr>
      <w:r>
        <w:t xml:space="preserve">SAŽETAK DJELOKRUGA RADA </w:t>
      </w:r>
    </w:p>
    <w:p w:rsidR="00E148C9" w:rsidRDefault="00E148C9" w:rsidP="00E148C9">
      <w:pPr>
        <w:ind w:left="720"/>
      </w:pPr>
    </w:p>
    <w:p w:rsidR="00F95459" w:rsidRDefault="00F95459" w:rsidP="00F95459"/>
    <w:p w:rsidR="00F95459" w:rsidRDefault="00F95459" w:rsidP="00F95459">
      <w:r>
        <w:t xml:space="preserve">Osnovna škola bavi </w:t>
      </w:r>
      <w:r w:rsidR="00BE5099">
        <w:t xml:space="preserve">se </w:t>
      </w:r>
      <w:r>
        <w:t>osnovnoškolskim obrazovanjem učenika i predškolskim odgojem,</w:t>
      </w:r>
      <w:r w:rsidR="00BE5099">
        <w:t xml:space="preserve"> </w:t>
      </w:r>
      <w:r>
        <w:t xml:space="preserve">nastava je organizirana u </w:t>
      </w:r>
      <w:r w:rsidR="00100304">
        <w:t>dvo</w:t>
      </w:r>
      <w:r w:rsidR="00BE5099">
        <w:t>smjenskom</w:t>
      </w:r>
      <w:r>
        <w:t xml:space="preserve"> </w:t>
      </w:r>
      <w:r w:rsidR="00BE5099">
        <w:t>radu</w:t>
      </w:r>
      <w:r>
        <w:t xml:space="preserve">. </w:t>
      </w:r>
    </w:p>
    <w:p w:rsidR="00F95459" w:rsidRDefault="00F95459" w:rsidP="00F95459">
      <w:r>
        <w:t xml:space="preserve">Nastava je redovna,izborna,dodatna i dopunska,izvodi se prema nastavnim planovima i programima kako je donijelo Ministarstvo znanosti </w:t>
      </w:r>
      <w:r w:rsidR="00ED787A">
        <w:t xml:space="preserve">i </w:t>
      </w:r>
      <w:r w:rsidR="004F4010">
        <w:t xml:space="preserve">obrazovanja </w:t>
      </w:r>
      <w:r w:rsidR="00241EE6">
        <w:t>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</w:t>
      </w:r>
      <w:r w:rsidR="00BE5099">
        <w:t>urikulumu za škol</w:t>
      </w:r>
      <w:r w:rsidR="000520BC">
        <w:t>sku godinu 202</w:t>
      </w:r>
      <w:r w:rsidR="00023C38">
        <w:t>3</w:t>
      </w:r>
      <w:r w:rsidR="002B2C7A">
        <w:t>./20</w:t>
      </w:r>
      <w:r w:rsidR="000520BC">
        <w:t>2</w:t>
      </w:r>
      <w:r w:rsidR="00023C38">
        <w:t>4</w:t>
      </w:r>
      <w:r w:rsidR="00BE5099">
        <w:t>.</w:t>
      </w:r>
    </w:p>
    <w:p w:rsidR="00F95459" w:rsidRDefault="00F95459" w:rsidP="00F95459"/>
    <w:p w:rsidR="00F95459" w:rsidRPr="00C97EEE" w:rsidRDefault="00241EE6" w:rsidP="00F95459">
      <w:r w:rsidRPr="00C97EEE">
        <w:t xml:space="preserve">Školu polazi </w:t>
      </w:r>
      <w:r w:rsidR="00BE5099" w:rsidRPr="00C97EEE">
        <w:t>1</w:t>
      </w:r>
      <w:r w:rsidR="00023C38">
        <w:t>58</w:t>
      </w:r>
      <w:r w:rsidR="002B2C7A" w:rsidRPr="00C97EEE">
        <w:t xml:space="preserve"> </w:t>
      </w:r>
      <w:r w:rsidR="00F95459" w:rsidRPr="00C97EEE">
        <w:t xml:space="preserve">učenika u </w:t>
      </w:r>
      <w:r w:rsidR="00E63E30" w:rsidRPr="00C97EEE">
        <w:t>1</w:t>
      </w:r>
      <w:r w:rsidR="00023C38">
        <w:t>2</w:t>
      </w:r>
      <w:r w:rsidR="00F95459" w:rsidRPr="00C97EEE">
        <w:t xml:space="preserve"> razrednih odjela .</w:t>
      </w:r>
    </w:p>
    <w:p w:rsidR="00097527" w:rsidRDefault="00097527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E148C9" w:rsidRDefault="00E148C9" w:rsidP="00F95459"/>
    <w:p w:rsidR="00097527" w:rsidRDefault="00097527" w:rsidP="00F95459"/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E148C9" w:rsidRDefault="00E148C9" w:rsidP="00F95459">
      <w:pPr>
        <w:ind w:left="720"/>
      </w:pPr>
    </w:p>
    <w:p w:rsidR="00F95459" w:rsidRDefault="00F95459" w:rsidP="00F95459"/>
    <w:p w:rsidR="00C63AD9" w:rsidRDefault="00C63AD9" w:rsidP="00F95459">
      <w:r>
        <w:t xml:space="preserve">     -Zakon o odgoju i </w:t>
      </w:r>
      <w:r w:rsidR="004F4010">
        <w:t>obrazovanju</w:t>
      </w:r>
      <w:r w:rsidR="00ED787A">
        <w:t xml:space="preserve"> u osnovnoj i srednjoj školi</w:t>
      </w:r>
      <w:r w:rsidR="008B6215">
        <w:t xml:space="preserve"> </w:t>
      </w:r>
      <w:r w:rsidR="004F4010">
        <w:t xml:space="preserve">,NN </w:t>
      </w:r>
      <w:r w:rsidR="00F95459">
        <w:t>br.</w:t>
      </w:r>
      <w:r>
        <w:t>87/08,86/09,92/10,105/10,90/11,5/12,16/12,86/12,</w:t>
      </w:r>
    </w:p>
    <w:p w:rsidR="00F95459" w:rsidRDefault="004F4010" w:rsidP="00F95459">
      <w:r>
        <w:t>126/12 , 94/13 ,152/14</w:t>
      </w:r>
      <w:r w:rsidR="00ED787A">
        <w:t>, 07/17, 68/18, 98/19, 64/20</w:t>
      </w:r>
      <w:r>
        <w:t>.</w:t>
      </w:r>
    </w:p>
    <w:p w:rsidR="00F95459" w:rsidRDefault="004F4010" w:rsidP="00F95459">
      <w:r>
        <w:t xml:space="preserve">     - Zakon o ustanovama,NN </w:t>
      </w:r>
      <w:r w:rsidR="00F95459">
        <w:t>br.76/9</w:t>
      </w:r>
      <w:r w:rsidR="00ED787A">
        <w:t>3</w:t>
      </w:r>
      <w:r w:rsidR="00F95459">
        <w:t>.,29/97.,47/99.,35/08</w:t>
      </w:r>
      <w:r w:rsidR="00ED787A">
        <w:t>, 127/19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15/15  </w:t>
      </w:r>
    </w:p>
    <w:p w:rsidR="00F95459" w:rsidRDefault="00FF6D21" w:rsidP="00F95459">
      <w:r>
        <w:t xml:space="preserve">     -  Pravilnik o proračunskom računovodstvu i računskom planu  NN br. 124/14</w:t>
      </w:r>
      <w:r w:rsidR="00ED787A">
        <w:t>, 108/20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</w:t>
      </w:r>
      <w:r w:rsidR="000520BC">
        <w:t>2</w:t>
      </w:r>
      <w:r w:rsidR="00023C38">
        <w:t>3</w:t>
      </w:r>
      <w:r>
        <w:t>./20</w:t>
      </w:r>
      <w:r w:rsidR="000520BC">
        <w:t>2</w:t>
      </w:r>
      <w:r w:rsidR="00023C38">
        <w:t>4</w:t>
      </w:r>
      <w:r w:rsidR="00F95459">
        <w:t>.godinu.</w:t>
      </w:r>
    </w:p>
    <w:p w:rsidR="00F95459" w:rsidRDefault="00E63E30" w:rsidP="00146F0D">
      <w:r>
        <w:t xml:space="preserve">- Školski kurikulum OŠ </w:t>
      </w:r>
      <w:r w:rsidR="00AB0D65">
        <w:t>Privlaka  za školsku godinu 20</w:t>
      </w:r>
      <w:r w:rsidR="000520BC">
        <w:t>2</w:t>
      </w:r>
      <w:r w:rsidR="00023C38">
        <w:t>3</w:t>
      </w:r>
      <w:r w:rsidR="00AB0D65">
        <w:t>./20</w:t>
      </w:r>
      <w:r w:rsidR="003E2357">
        <w:t>2</w:t>
      </w:r>
      <w:r w:rsidR="00023C38">
        <w:t>4</w:t>
      </w:r>
      <w:r w:rsidR="00146F0D">
        <w:t>.godin</w:t>
      </w:r>
      <w:r>
        <w:t>u.</w:t>
      </w:r>
    </w:p>
    <w:p w:rsidR="00E148C9" w:rsidRDefault="00E148C9" w:rsidP="00146F0D"/>
    <w:p w:rsidR="00097527" w:rsidRDefault="00097527" w:rsidP="00146F0D"/>
    <w:p w:rsidR="00BE5099" w:rsidRDefault="00BE5099">
      <w:pPr>
        <w:spacing w:after="160" w:line="259" w:lineRule="auto"/>
      </w:pPr>
      <w:r>
        <w:br w:type="page"/>
      </w:r>
    </w:p>
    <w:p w:rsidR="00F95459" w:rsidRDefault="00F95459" w:rsidP="009C1981">
      <w:pPr>
        <w:numPr>
          <w:ilvl w:val="0"/>
          <w:numId w:val="1"/>
        </w:numPr>
        <w:jc w:val="both"/>
      </w:pPr>
      <w:r>
        <w:lastRenderedPageBreak/>
        <w:t xml:space="preserve">USKLAĐENOST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097527" w:rsidRDefault="00097527" w:rsidP="00F95459">
      <w:pPr>
        <w:ind w:left="720"/>
      </w:pPr>
    </w:p>
    <w:p w:rsidR="00F95459" w:rsidRDefault="00471159" w:rsidP="00F95459">
      <w:r>
        <w:t xml:space="preserve"> </w:t>
      </w:r>
      <w:r w:rsidR="00F95459">
        <w:t>Školske usta</w:t>
      </w:r>
      <w:r w:rsidR="00BE5099">
        <w:t>nove ne donose strateške nego</w:t>
      </w:r>
      <w:r w:rsidR="00146F0D">
        <w:t xml:space="preserve"> g</w:t>
      </w:r>
      <w:r w:rsidR="00F95459">
        <w:t xml:space="preserve">odišnje operativne planove i školski </w:t>
      </w:r>
    </w:p>
    <w:p w:rsidR="004275E3" w:rsidRDefault="00471159" w:rsidP="006A7441">
      <w:r>
        <w:t xml:space="preserve"> </w:t>
      </w:r>
      <w:r w:rsidR="00F95459">
        <w:t>kurikulum prema planu i programu koje je</w:t>
      </w:r>
      <w:r w:rsidR="00BE5099">
        <w:t xml:space="preserve"> donijelo Ministarstvo znanosti i </w:t>
      </w:r>
      <w:r w:rsidR="00F95459">
        <w:t>obrazovanja</w:t>
      </w:r>
      <w:r w:rsidR="00BE5099">
        <w:t xml:space="preserve">. </w:t>
      </w:r>
      <w:r w:rsidR="00F95459">
        <w:t xml:space="preserve">To je uzrok </w:t>
      </w:r>
      <w:r w:rsidR="00E63E30">
        <w:t xml:space="preserve">mnogim </w:t>
      </w:r>
      <w:r w:rsidR="00F95459">
        <w:t>odstupanjima u izvršenju financijskih planova ,na primjer, pomak određenih aktivnosti  unutar školske godi</w:t>
      </w:r>
      <w:r w:rsidR="009D5135">
        <w:t>ne iz jednog polugodišta u drugo</w:t>
      </w:r>
      <w:r w:rsidR="00F95459">
        <w:t xml:space="preserve"> uzrokuje promjene u izvršenju plana za dvije fiskalne godine.</w:t>
      </w:r>
    </w:p>
    <w:p w:rsidR="00E63E30" w:rsidRDefault="00E63E30" w:rsidP="00F95459"/>
    <w:p w:rsidR="00146F0D" w:rsidRDefault="00146F0D" w:rsidP="00F95459">
      <w:r>
        <w:t>5.</w:t>
      </w:r>
      <w:r w:rsidR="00471159">
        <w:t xml:space="preserve"> </w:t>
      </w:r>
      <w:r>
        <w:t>IZVORI SREDSTAVA ZA FINANCIRANJE RADA ŠKOLE</w:t>
      </w:r>
    </w:p>
    <w:p w:rsidR="00272FFD" w:rsidRDefault="00272FFD" w:rsidP="00F95459"/>
    <w:p w:rsidR="006A7441" w:rsidRDefault="00F95459" w:rsidP="00A6548D">
      <w:r>
        <w:t>Izvori sredstava za financiranje rada škole su:</w:t>
      </w:r>
    </w:p>
    <w:p w:rsidR="00097527" w:rsidRDefault="00097527" w:rsidP="00A6548D"/>
    <w:p w:rsidR="00097527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BE5099" w:rsidP="00A6548D">
      <w:r>
        <w:t>-MZO</w:t>
      </w:r>
      <w:r w:rsidR="00843B59">
        <w:t>-</w:t>
      </w:r>
      <w:r>
        <w:t xml:space="preserve">a </w:t>
      </w:r>
      <w:r w:rsidR="00843B59">
        <w:t xml:space="preserve"> za financiranje rada zaposlenih, jubilarne nagrade,dar djeci,prijevoz na posao i s</w:t>
      </w:r>
    </w:p>
    <w:p w:rsidR="00843B59" w:rsidRDefault="00843B59" w:rsidP="00A6548D">
      <w:r>
        <w:t>posla</w:t>
      </w:r>
      <w:r w:rsidR="00BE5099">
        <w:t>, nabava udžbenika</w:t>
      </w:r>
    </w:p>
    <w:p w:rsidR="00843B59" w:rsidRDefault="00100304" w:rsidP="00A6548D">
      <w:r>
        <w:t>-OPĆINA PRIVLAKA</w:t>
      </w:r>
    </w:p>
    <w:p w:rsidR="005143FF" w:rsidRDefault="008211F7" w:rsidP="00A6548D">
      <w:r>
        <w:t>-MATERIJALNI TROŠKOVI-</w:t>
      </w:r>
    </w:p>
    <w:p w:rsidR="005143FF" w:rsidRDefault="005143FF" w:rsidP="00AB0D65">
      <w:r>
        <w:t>-financiranje troškova prehrane u školsk</w:t>
      </w:r>
      <w:r w:rsidR="003A64B4">
        <w:t xml:space="preserve">oj kuhinji učenika </w:t>
      </w:r>
      <w:r w:rsidR="00BE5099">
        <w:t>(</w:t>
      </w:r>
      <w:r w:rsidR="00023C38">
        <w:t>besplatni obroci MZO</w:t>
      </w:r>
      <w:r w:rsidR="00BE5099">
        <w:t>)</w:t>
      </w:r>
    </w:p>
    <w:p w:rsidR="005143FF" w:rsidRDefault="005143FF" w:rsidP="00A6548D">
      <w:pPr>
        <w:pStyle w:val="Odlomakpopisa"/>
      </w:pPr>
      <w:r>
        <w:t xml:space="preserve">- izleti,terenske nastave, ekskurzije učenika </w:t>
      </w:r>
    </w:p>
    <w:p w:rsidR="004275E3" w:rsidRDefault="004275E3" w:rsidP="00100304">
      <w:pPr>
        <w:pStyle w:val="Odlomakpopisa"/>
      </w:pPr>
      <w:r>
        <w:t>- obilježavanje Dana škole</w:t>
      </w:r>
    </w:p>
    <w:p w:rsidR="00A86BA2" w:rsidRDefault="004275E3" w:rsidP="003A64B4">
      <w:pPr>
        <w:pStyle w:val="Odlomakpopisa"/>
      </w:pPr>
      <w:r>
        <w:t>-nematerijalna imovina – nabava osnovnih sredstava</w:t>
      </w:r>
    </w:p>
    <w:p w:rsidR="00344586" w:rsidRDefault="00344586" w:rsidP="00A6548D">
      <w:r>
        <w:t>-Prihodi od financijs</w:t>
      </w:r>
      <w:r w:rsidR="00AB0D65">
        <w:t xml:space="preserve">ke imovine – kamata </w:t>
      </w:r>
    </w:p>
    <w:p w:rsidR="00023C38" w:rsidRDefault="00023C38" w:rsidP="00A6548D">
      <w:r>
        <w:t>- MZO nabava udžbenika</w:t>
      </w:r>
    </w:p>
    <w:p w:rsidR="00C97EEE" w:rsidRDefault="00C97EEE" w:rsidP="00A6548D">
      <w:r>
        <w:t>- Zakup poljoprivrednog zemljišta</w:t>
      </w:r>
    </w:p>
    <w:p w:rsidR="00BE5099" w:rsidRDefault="00AB0D65" w:rsidP="001F21E7">
      <w:r>
        <w:t>-</w:t>
      </w:r>
      <w:r w:rsidR="00BE5099">
        <w:t xml:space="preserve"> „Školska shema voća i mlijeka“,</w:t>
      </w:r>
    </w:p>
    <w:p w:rsidR="001F21E7" w:rsidRDefault="00BE5099" w:rsidP="001F21E7">
      <w:r>
        <w:t>-  „Medni dan“</w:t>
      </w:r>
    </w:p>
    <w:p w:rsidR="00C97EEE" w:rsidRDefault="00C97EEE" w:rsidP="001F21E7"/>
    <w:p w:rsidR="00E148C9" w:rsidRDefault="00E148C9" w:rsidP="001F21E7"/>
    <w:p w:rsidR="00BE5099" w:rsidRDefault="00471159" w:rsidP="00023C38">
      <w:r>
        <w:t xml:space="preserve"> </w:t>
      </w:r>
    </w:p>
    <w:p w:rsidR="00FE7F9C" w:rsidRDefault="00BE5099" w:rsidP="00F95459">
      <w:proofErr w:type="spellStart"/>
      <w:r>
        <w:t>Privlaka</w:t>
      </w:r>
      <w:proofErr w:type="spellEnd"/>
      <w:r>
        <w:t xml:space="preserve">, </w:t>
      </w:r>
      <w:r w:rsidR="00FE7F9C">
        <w:t xml:space="preserve"> </w:t>
      </w:r>
      <w:r w:rsidR="00435A69">
        <w:t>28</w:t>
      </w:r>
      <w:r w:rsidR="00FE7F9C">
        <w:t>.1</w:t>
      </w:r>
      <w:r w:rsidR="00435A69">
        <w:t>2</w:t>
      </w:r>
      <w:r w:rsidR="00FE7F9C">
        <w:t>.20</w:t>
      </w:r>
      <w:r>
        <w:t>2</w:t>
      </w:r>
      <w:r w:rsidR="00023C38">
        <w:t>3</w:t>
      </w:r>
      <w:r w:rsidR="00FE7F9C">
        <w:t>.</w:t>
      </w:r>
    </w:p>
    <w:p w:rsidR="0019263E" w:rsidRDefault="0019263E" w:rsidP="0019263E"/>
    <w:p w:rsidR="0019263E" w:rsidRDefault="0019263E" w:rsidP="0019263E"/>
    <w:p w:rsidR="00023C38" w:rsidRDefault="00023C38" w:rsidP="00023C38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 </w:t>
      </w:r>
      <w:r w:rsidR="0019263E">
        <w:t xml:space="preserve">Ravnateljica škole </w:t>
      </w:r>
    </w:p>
    <w:p w:rsidR="00F95459" w:rsidRDefault="0019263E" w:rsidP="00023C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63E" w:rsidRDefault="00023C38" w:rsidP="00023C38">
      <w:r>
        <w:t xml:space="preserve">                                                                                         </w:t>
      </w:r>
      <w:r w:rsidR="0019263E">
        <w:t xml:space="preserve">Marija </w:t>
      </w:r>
      <w:proofErr w:type="spellStart"/>
      <w:r w:rsidR="0019263E">
        <w:t>Grgurovac</w:t>
      </w:r>
      <w:proofErr w:type="spellEnd"/>
      <w:r>
        <w:t xml:space="preserve"> </w:t>
      </w:r>
      <w:proofErr w:type="spellStart"/>
      <w:r>
        <w:t>mag.prim.educ</w:t>
      </w:r>
      <w:proofErr w:type="spellEnd"/>
      <w:r w:rsidR="0019263E">
        <w:tab/>
      </w:r>
      <w:r w:rsidR="0019263E">
        <w:tab/>
      </w:r>
      <w:r w:rsidR="0019263E">
        <w:tab/>
      </w:r>
      <w:r w:rsidR="0019263E">
        <w:tab/>
      </w:r>
      <w:r w:rsidR="0019263E">
        <w:tab/>
      </w:r>
    </w:p>
    <w:p w:rsidR="00F95459" w:rsidRDefault="00023C38" w:rsidP="00023C38">
      <w:pPr>
        <w:ind w:left="360"/>
        <w:jc w:val="right"/>
      </w:pPr>
      <w:r>
        <w:tab/>
      </w:r>
    </w:p>
    <w:p w:rsidR="00F95459" w:rsidRDefault="00435A69" w:rsidP="00F95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F95459" w:rsidRDefault="00F95459" w:rsidP="00F95459"/>
    <w:p w:rsidR="00F95459" w:rsidRDefault="00F95459" w:rsidP="00F95459"/>
    <w:p w:rsidR="004207AB" w:rsidRDefault="004207AB"/>
    <w:sectPr w:rsidR="004207AB" w:rsidSect="000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4F2"/>
    <w:multiLevelType w:val="hybridMultilevel"/>
    <w:tmpl w:val="A106E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59"/>
    <w:rsid w:val="00023C38"/>
    <w:rsid w:val="000520BC"/>
    <w:rsid w:val="00076C38"/>
    <w:rsid w:val="00097527"/>
    <w:rsid w:val="000A0479"/>
    <w:rsid w:val="000E6A00"/>
    <w:rsid w:val="00100304"/>
    <w:rsid w:val="00126D7D"/>
    <w:rsid w:val="00145FB9"/>
    <w:rsid w:val="00146F0D"/>
    <w:rsid w:val="0019263E"/>
    <w:rsid w:val="001F21E7"/>
    <w:rsid w:val="001F6B63"/>
    <w:rsid w:val="0024102A"/>
    <w:rsid w:val="00241EE6"/>
    <w:rsid w:val="00272FFD"/>
    <w:rsid w:val="002B2C7A"/>
    <w:rsid w:val="00344586"/>
    <w:rsid w:val="003615CF"/>
    <w:rsid w:val="0039262E"/>
    <w:rsid w:val="00397DC6"/>
    <w:rsid w:val="003A64B4"/>
    <w:rsid w:val="003E2357"/>
    <w:rsid w:val="004207AB"/>
    <w:rsid w:val="004275E3"/>
    <w:rsid w:val="00435A69"/>
    <w:rsid w:val="00471159"/>
    <w:rsid w:val="004C0D63"/>
    <w:rsid w:val="004F4010"/>
    <w:rsid w:val="005143FF"/>
    <w:rsid w:val="0056363A"/>
    <w:rsid w:val="00644625"/>
    <w:rsid w:val="006A7441"/>
    <w:rsid w:val="006B639D"/>
    <w:rsid w:val="007120A4"/>
    <w:rsid w:val="008211F7"/>
    <w:rsid w:val="00843B59"/>
    <w:rsid w:val="008729DB"/>
    <w:rsid w:val="00896E70"/>
    <w:rsid w:val="008B6215"/>
    <w:rsid w:val="008B65B8"/>
    <w:rsid w:val="00901C78"/>
    <w:rsid w:val="00907B02"/>
    <w:rsid w:val="00945CC1"/>
    <w:rsid w:val="009B4128"/>
    <w:rsid w:val="009C1981"/>
    <w:rsid w:val="009D5135"/>
    <w:rsid w:val="009F7430"/>
    <w:rsid w:val="00A01489"/>
    <w:rsid w:val="00A21763"/>
    <w:rsid w:val="00A31A79"/>
    <w:rsid w:val="00A6548D"/>
    <w:rsid w:val="00A86BA2"/>
    <w:rsid w:val="00AB0D65"/>
    <w:rsid w:val="00AF194B"/>
    <w:rsid w:val="00B1632D"/>
    <w:rsid w:val="00B8117E"/>
    <w:rsid w:val="00BD0809"/>
    <w:rsid w:val="00BD5192"/>
    <w:rsid w:val="00BE5099"/>
    <w:rsid w:val="00C560FF"/>
    <w:rsid w:val="00C63AD9"/>
    <w:rsid w:val="00C97EEE"/>
    <w:rsid w:val="00CC4BAD"/>
    <w:rsid w:val="00DC782C"/>
    <w:rsid w:val="00DE6D9A"/>
    <w:rsid w:val="00E148C9"/>
    <w:rsid w:val="00E22960"/>
    <w:rsid w:val="00E41CFC"/>
    <w:rsid w:val="00E63E30"/>
    <w:rsid w:val="00EC5729"/>
    <w:rsid w:val="00ED787A"/>
    <w:rsid w:val="00F40D26"/>
    <w:rsid w:val="00F95459"/>
    <w:rsid w:val="00F97306"/>
    <w:rsid w:val="00FE7F9C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448"/>
  <w15:docId w15:val="{1199ABEC-1B2B-4DC0-A7D7-DD9FD14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  <w:style w:type="table" w:styleId="Reetkatablice">
    <w:name w:val="Table Grid"/>
    <w:basedOn w:val="Obinatablica"/>
    <w:uiPriority w:val="39"/>
    <w:rsid w:val="00E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EC5729"/>
    <w:rPr>
      <w:rFonts w:ascii="Arial" w:hAnsi="Arial"/>
      <w:position w:val="-6"/>
      <w:szCs w:val="20"/>
    </w:rPr>
  </w:style>
  <w:style w:type="character" w:customStyle="1" w:styleId="TijelotekstaChar">
    <w:name w:val="Tijelo teksta Char"/>
    <w:basedOn w:val="Zadanifontodlomka"/>
    <w:link w:val="Tijeloteksta"/>
    <w:rsid w:val="00EC5729"/>
    <w:rPr>
      <w:rFonts w:ascii="Arial" w:eastAsia="Times New Roman" w:hAnsi="Arial" w:cs="Times New Roman"/>
      <w:position w:val="-6"/>
      <w:sz w:val="24"/>
      <w:szCs w:val="20"/>
      <w:lang w:eastAsia="hr-HR"/>
    </w:rPr>
  </w:style>
  <w:style w:type="table" w:customStyle="1" w:styleId="Svijetlatablicareetke11">
    <w:name w:val="Svijetla tablica rešetke 11"/>
    <w:basedOn w:val="Obinatablica"/>
    <w:uiPriority w:val="46"/>
    <w:rsid w:val="00BE5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9</cp:revision>
  <cp:lastPrinted>2019-01-29T08:21:00Z</cp:lastPrinted>
  <dcterms:created xsi:type="dcterms:W3CDTF">2021-12-28T15:32:00Z</dcterms:created>
  <dcterms:modified xsi:type="dcterms:W3CDTF">2023-12-21T12:41:00Z</dcterms:modified>
</cp:coreProperties>
</file>