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8CAC" w14:textId="77777777" w:rsidR="001117A0" w:rsidRDefault="001117A0" w:rsidP="001117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INFORMACIJE O POSTUPKU PRIZNAVANJA RAZDOBLJA</w:t>
      </w:r>
      <w:r w:rsidR="004079AE">
        <w:rPr>
          <w:color w:val="000000"/>
          <w:sz w:val="27"/>
          <w:szCs w:val="27"/>
        </w:rPr>
        <w:t xml:space="preserve"> </w:t>
      </w:r>
    </w:p>
    <w:p w14:paraId="73B59CD7" w14:textId="77777777" w:rsidR="001117A0" w:rsidRDefault="002A1E13" w:rsidP="001117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OSNOVNOŠKOLSKOG OBRAZO</w:t>
      </w:r>
      <w:r w:rsidR="001117A0">
        <w:rPr>
          <w:color w:val="000000"/>
          <w:sz w:val="27"/>
          <w:szCs w:val="27"/>
        </w:rPr>
        <w:t>VANJA PROVEDENOG U INOZEMSTVU</w:t>
      </w:r>
    </w:p>
    <w:p w14:paraId="194ED5C6" w14:textId="77777777" w:rsidR="001117A0" w:rsidRDefault="001117A0" w:rsidP="001117A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 SVRHU NASTAVKA OBRAZOVANJA</w:t>
      </w:r>
    </w:p>
    <w:p w14:paraId="006BD58A" w14:textId="77777777" w:rsidR="001117A0" w:rsidRPr="001117A0" w:rsidRDefault="001117A0" w:rsidP="001117A0">
      <w:pPr>
        <w:pStyle w:val="NormalWeb"/>
        <w:rPr>
          <w:color w:val="000000"/>
        </w:rPr>
      </w:pPr>
      <w:r w:rsidRPr="001117A0">
        <w:rPr>
          <w:color w:val="000000"/>
        </w:rPr>
        <w:t>Dana 25. lipnja 2022. godine stupio je na snagu Zakon o priznavanju i vrednovanju inozemnih obrazovnih kvalifikacija (Narodne novine, broj 69/22).</w:t>
      </w:r>
    </w:p>
    <w:p w14:paraId="43EBC2FC" w14:textId="77777777" w:rsidR="001117A0" w:rsidRPr="001117A0" w:rsidRDefault="001117A0" w:rsidP="001117A0">
      <w:pPr>
        <w:pStyle w:val="NormalWeb"/>
        <w:rPr>
          <w:color w:val="000000"/>
        </w:rPr>
      </w:pPr>
      <w:r w:rsidRPr="001117A0">
        <w:rPr>
          <w:color w:val="000000"/>
        </w:rPr>
        <w:t xml:space="preserve">U skladu sa člankom 19. </w:t>
      </w:r>
      <w:r w:rsidR="00D8384D">
        <w:rPr>
          <w:color w:val="000000"/>
        </w:rPr>
        <w:t>navedenog Zakona</w:t>
      </w:r>
      <w:r w:rsidRPr="001117A0">
        <w:rPr>
          <w:color w:val="000000"/>
        </w:rPr>
        <w:t xml:space="preserve"> priznavanje razdoblja osnovnoškolskog obrazovanja provedenog u inozemstvu u svrhu nastavka obrazovanja u osnovnoj školi u Republici Hrvatskoj provodi osnovna škola u kojoj podnositelj zahtjeva namjerava nastaviti osnovnoškolsko obrazovanje.</w:t>
      </w:r>
    </w:p>
    <w:p w14:paraId="46A40BB3" w14:textId="77777777" w:rsidR="001117A0" w:rsidRPr="001117A0" w:rsidRDefault="001117A0" w:rsidP="001117A0">
      <w:pPr>
        <w:pStyle w:val="NormalWeb"/>
        <w:rPr>
          <w:color w:val="000000"/>
        </w:rPr>
      </w:pPr>
      <w:r w:rsidRPr="001117A0">
        <w:rPr>
          <w:color w:val="000000"/>
        </w:rPr>
        <w:t>Za pokretanje postupka priznavanja razdoblja obrazovanja u svrhu</w:t>
      </w:r>
      <w:r w:rsidR="00D8384D">
        <w:rPr>
          <w:color w:val="000000"/>
        </w:rPr>
        <w:t xml:space="preserve"> </w:t>
      </w:r>
      <w:r w:rsidRPr="001117A0">
        <w:rPr>
          <w:color w:val="000000"/>
        </w:rPr>
        <w:t>nastavka obrazovanja u osnovnoj školi potrebno je popuniti zahtjev na obrascu koji se</w:t>
      </w:r>
      <w:r w:rsidR="00D8384D">
        <w:rPr>
          <w:color w:val="000000"/>
        </w:rPr>
        <w:t xml:space="preserve"> </w:t>
      </w:r>
      <w:r w:rsidRPr="001117A0">
        <w:rPr>
          <w:color w:val="000000"/>
        </w:rPr>
        <w:t xml:space="preserve">može preuzeti na mrežnoj stranici Osnovne škole </w:t>
      </w:r>
      <w:r w:rsidR="00656245">
        <w:rPr>
          <w:color w:val="000000"/>
        </w:rPr>
        <w:t>Stjepana Antolovića</w:t>
      </w:r>
      <w:r w:rsidR="004079AE">
        <w:rPr>
          <w:color w:val="000000"/>
        </w:rPr>
        <w:t>.</w:t>
      </w:r>
    </w:p>
    <w:p w14:paraId="1E61A247" w14:textId="77777777" w:rsidR="001117A0" w:rsidRPr="001117A0" w:rsidRDefault="002A1E13" w:rsidP="001117A0">
      <w:pPr>
        <w:pStyle w:val="NormalWeb"/>
        <w:rPr>
          <w:color w:val="000000"/>
        </w:rPr>
      </w:pPr>
      <w:r>
        <w:rPr>
          <w:color w:val="000000"/>
        </w:rPr>
        <w:t>Z</w:t>
      </w:r>
      <w:r w:rsidR="00656245">
        <w:rPr>
          <w:color w:val="000000"/>
        </w:rPr>
        <w:t>ahtjeva</w:t>
      </w:r>
      <w:r>
        <w:rPr>
          <w:color w:val="000000"/>
        </w:rPr>
        <w:t xml:space="preserve"> za priznavanje razdoblja</w:t>
      </w:r>
      <w:r w:rsidR="00656245">
        <w:rPr>
          <w:color w:val="000000"/>
        </w:rPr>
        <w:t xml:space="preserve"> </w:t>
      </w:r>
      <w:r>
        <w:rPr>
          <w:color w:val="000000"/>
        </w:rPr>
        <w:t xml:space="preserve">obrazovanja </w:t>
      </w:r>
      <w:r w:rsidR="00656245">
        <w:rPr>
          <w:color w:val="000000"/>
        </w:rPr>
        <w:t>za malodobno dijete</w:t>
      </w:r>
      <w:r w:rsidR="001117A0" w:rsidRPr="001117A0">
        <w:rPr>
          <w:color w:val="000000"/>
        </w:rPr>
        <w:t xml:space="preserve"> podnosi </w:t>
      </w:r>
      <w:r w:rsidR="004079AE">
        <w:rPr>
          <w:color w:val="000000"/>
        </w:rPr>
        <w:t>roditelj ili skrbnik</w:t>
      </w:r>
      <w:r w:rsidR="001117A0" w:rsidRPr="001117A0">
        <w:rPr>
          <w:color w:val="000000"/>
        </w:rPr>
        <w:t xml:space="preserve"> </w:t>
      </w:r>
      <w:r>
        <w:rPr>
          <w:color w:val="000000"/>
        </w:rPr>
        <w:t xml:space="preserve"> putem emaila </w:t>
      </w:r>
      <w:hyperlink r:id="rId4" w:history="1">
        <w:r w:rsidRPr="00AB4B50">
          <w:rPr>
            <w:rStyle w:val="Hyperlink"/>
          </w:rPr>
          <w:t>ured@os-santolovica-privlaka.skole.hr</w:t>
        </w:r>
      </w:hyperlink>
      <w:r>
        <w:rPr>
          <w:color w:val="000000"/>
        </w:rPr>
        <w:t xml:space="preserve"> ili</w:t>
      </w:r>
      <w:r w:rsidR="00656245">
        <w:rPr>
          <w:color w:val="000000"/>
        </w:rPr>
        <w:t xml:space="preserve"> na adresu škole:</w:t>
      </w:r>
    </w:p>
    <w:p w14:paraId="229B45E0" w14:textId="77777777" w:rsidR="001117A0" w:rsidRPr="001117A0" w:rsidRDefault="00656245" w:rsidP="001117A0">
      <w:pPr>
        <w:pStyle w:val="NormalWeb"/>
        <w:rPr>
          <w:color w:val="000000"/>
        </w:rPr>
      </w:pPr>
      <w:r>
        <w:rPr>
          <w:color w:val="000000"/>
        </w:rPr>
        <w:t>Osnovna š</w:t>
      </w:r>
      <w:r w:rsidRPr="001117A0">
        <w:rPr>
          <w:color w:val="000000"/>
        </w:rPr>
        <w:t xml:space="preserve">kola </w:t>
      </w:r>
      <w:r>
        <w:rPr>
          <w:color w:val="000000"/>
        </w:rPr>
        <w:t>Stjepana Antolovića</w:t>
      </w:r>
      <w:r w:rsidR="002A1E13">
        <w:rPr>
          <w:color w:val="000000"/>
        </w:rPr>
        <w:t xml:space="preserve">, </w:t>
      </w:r>
      <w:r>
        <w:rPr>
          <w:color w:val="000000"/>
        </w:rPr>
        <w:t>Školska 40 32 251 Privlaka</w:t>
      </w:r>
      <w:r w:rsidR="00D8384D">
        <w:rPr>
          <w:color w:val="000000"/>
        </w:rPr>
        <w:t xml:space="preserve"> </w:t>
      </w:r>
      <w:r w:rsidR="001117A0" w:rsidRPr="001117A0">
        <w:rPr>
          <w:color w:val="000000"/>
        </w:rPr>
        <w:t xml:space="preserve">s naznakom: „Zahtjev za priznavanje </w:t>
      </w:r>
      <w:r>
        <w:rPr>
          <w:color w:val="000000"/>
        </w:rPr>
        <w:t xml:space="preserve">razdoblja </w:t>
      </w:r>
      <w:r w:rsidR="001117A0" w:rsidRPr="001117A0">
        <w:rPr>
          <w:color w:val="000000"/>
        </w:rPr>
        <w:t>obrazovanja“</w:t>
      </w:r>
    </w:p>
    <w:p w14:paraId="39D4722D" w14:textId="77777777" w:rsidR="001117A0" w:rsidRPr="001117A0" w:rsidRDefault="001117A0" w:rsidP="001117A0">
      <w:pPr>
        <w:pStyle w:val="NormalWeb"/>
        <w:rPr>
          <w:color w:val="000000"/>
        </w:rPr>
      </w:pPr>
      <w:r w:rsidRPr="001117A0">
        <w:rPr>
          <w:color w:val="000000"/>
        </w:rPr>
        <w:t>Uz zahtjev</w:t>
      </w:r>
      <w:r w:rsidR="00656245">
        <w:rPr>
          <w:color w:val="000000"/>
        </w:rPr>
        <w:t xml:space="preserve"> se prilaže sl</w:t>
      </w:r>
      <w:r w:rsidR="002A1E13">
        <w:rPr>
          <w:color w:val="000000"/>
        </w:rPr>
        <w:t>jedeća dokumentacija</w:t>
      </w:r>
      <w:r w:rsidRPr="001117A0">
        <w:rPr>
          <w:color w:val="000000"/>
        </w:rPr>
        <w:t>:</w:t>
      </w:r>
    </w:p>
    <w:p w14:paraId="262CECFC" w14:textId="77777777" w:rsidR="001117A0" w:rsidRPr="001117A0" w:rsidRDefault="001117A0" w:rsidP="001117A0">
      <w:pPr>
        <w:pStyle w:val="NormalWeb"/>
        <w:rPr>
          <w:color w:val="000000"/>
        </w:rPr>
      </w:pPr>
      <w:r w:rsidRPr="001117A0">
        <w:rPr>
          <w:color w:val="000000"/>
        </w:rPr>
        <w:t>1. Izvornik/prijepis ovjerene svjedodžbe razreda završenog u inozemstvu</w:t>
      </w:r>
    </w:p>
    <w:p w14:paraId="248C41B6" w14:textId="77777777" w:rsidR="001117A0" w:rsidRPr="001117A0" w:rsidRDefault="001117A0" w:rsidP="001117A0">
      <w:pPr>
        <w:pStyle w:val="NormalWeb"/>
        <w:rPr>
          <w:color w:val="000000"/>
        </w:rPr>
      </w:pPr>
      <w:r w:rsidRPr="001117A0">
        <w:rPr>
          <w:color w:val="000000"/>
        </w:rPr>
        <w:t xml:space="preserve">2. Ovjereni prijevod svjedodžbe </w:t>
      </w:r>
      <w:r w:rsidR="002A1E13">
        <w:rPr>
          <w:color w:val="000000"/>
        </w:rPr>
        <w:t xml:space="preserve">razreda završenog u inozemstvu </w:t>
      </w:r>
    </w:p>
    <w:p w14:paraId="33C1A581" w14:textId="77777777" w:rsidR="001117A0" w:rsidRDefault="001117A0" w:rsidP="001117A0">
      <w:pPr>
        <w:pStyle w:val="NormalWeb"/>
      </w:pPr>
      <w:r w:rsidRPr="001117A0">
        <w:rPr>
          <w:color w:val="000000"/>
        </w:rPr>
        <w:t>3. Dokaz o državljanstvu</w:t>
      </w:r>
      <w:r w:rsidR="002A1E13">
        <w:rPr>
          <w:color w:val="000000"/>
        </w:rPr>
        <w:t xml:space="preserve"> </w:t>
      </w:r>
      <w:r w:rsidR="002A1E13" w:rsidRPr="00AC083C">
        <w:t>(osim u slučaju apatrida, osobe bez državljanstva, azilanata, stranaca pod supsidijarnom zaštitom i stranaca pod privremenom zaštitom).</w:t>
      </w:r>
    </w:p>
    <w:p w14:paraId="26F71D28" w14:textId="77777777" w:rsidR="00E54C4E" w:rsidRDefault="00E54C4E" w:rsidP="001117A0">
      <w:pPr>
        <w:pStyle w:val="NormalWeb"/>
      </w:pPr>
    </w:p>
    <w:p w14:paraId="71265275" w14:textId="77777777" w:rsidR="001117A0" w:rsidRPr="001117A0" w:rsidRDefault="001117A0" w:rsidP="001117A0">
      <w:pPr>
        <w:pStyle w:val="NormalWeb"/>
        <w:rPr>
          <w:color w:val="000000"/>
        </w:rPr>
      </w:pPr>
      <w:r w:rsidRPr="001117A0">
        <w:rPr>
          <w:color w:val="000000"/>
        </w:rPr>
        <w:t>ROK ZA DONOŠENJE RJEŠENJA O ZAHTJEVU</w:t>
      </w:r>
    </w:p>
    <w:p w14:paraId="663644EB" w14:textId="77777777" w:rsidR="002A1E13" w:rsidRPr="00AC083C" w:rsidRDefault="002A1E13" w:rsidP="002A1E13">
      <w:pPr>
        <w:rPr>
          <w:rFonts w:ascii="Times New Roman" w:hAnsi="Times New Roman" w:cs="Times New Roman"/>
          <w:sz w:val="24"/>
          <w:szCs w:val="24"/>
        </w:rPr>
      </w:pPr>
      <w:r w:rsidRPr="00AC083C">
        <w:rPr>
          <w:rFonts w:ascii="Times New Roman" w:hAnsi="Times New Roman" w:cs="Times New Roman"/>
          <w:sz w:val="24"/>
          <w:szCs w:val="24"/>
        </w:rPr>
        <w:t>O zahtjevu za priznavanje razdoblja obrazovanja ravnatelj škole donosi i dostavlja rješenje u zakonskom roku od 30 dana od dana zaprimanja urednog zahtjeva.</w:t>
      </w:r>
    </w:p>
    <w:p w14:paraId="4AFED34C" w14:textId="77777777" w:rsidR="00000000" w:rsidRDefault="00000000"/>
    <w:sectPr w:rsidR="001D1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A0"/>
    <w:rsid w:val="001117A0"/>
    <w:rsid w:val="002A1E13"/>
    <w:rsid w:val="00396BA1"/>
    <w:rsid w:val="004079AE"/>
    <w:rsid w:val="00656245"/>
    <w:rsid w:val="009664FC"/>
    <w:rsid w:val="009B11C3"/>
    <w:rsid w:val="00BD44E4"/>
    <w:rsid w:val="00D8384D"/>
    <w:rsid w:val="00E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62BC6"/>
  <w15:chartTrackingRefBased/>
  <w15:docId w15:val="{230CB1F3-779B-441E-A855-34155115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1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santolovica-privlak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Jelena Luketić</cp:lastModifiedBy>
  <cp:revision>2</cp:revision>
  <cp:lastPrinted>2023-09-21T09:55:00Z</cp:lastPrinted>
  <dcterms:created xsi:type="dcterms:W3CDTF">2024-01-24T08:01:00Z</dcterms:created>
  <dcterms:modified xsi:type="dcterms:W3CDTF">2024-01-24T08:01:00Z</dcterms:modified>
</cp:coreProperties>
</file>