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D3FA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212A9F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665"/>
      </w:tblGrid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77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Stjepana Antolovića 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77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40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77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Privlaka (Slavonija)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77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32251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12A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077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1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0777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12A9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1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12A9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1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12A9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1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777D" w:rsidRDefault="00C33EF5" w:rsidP="00991C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 </w:t>
            </w:r>
            <w:r w:rsidR="00E0777D" w:rsidRPr="00E0777D">
              <w:rPr>
                <w:rFonts w:ascii="Times New Roman" w:hAnsi="Times New Roman"/>
              </w:rPr>
              <w:t>u Republici Hrvatskoj</w:t>
            </w:r>
            <w:r w:rsidR="00991C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966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12A9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FD3FA6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="00E0777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0777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D3FA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12A9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12A9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166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12A9F">
              <w:rPr>
                <w:rFonts w:eastAsia="Calibri"/>
                <w:sz w:val="22"/>
                <w:szCs w:val="22"/>
              </w:rPr>
              <w:t>20</w:t>
            </w:r>
            <w:r w:rsidR="00E0777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0777D">
        <w:trPr>
          <w:jc w:val="center"/>
        </w:trPr>
        <w:tc>
          <w:tcPr>
            <w:tcW w:w="966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F15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bookmarkStart w:id="0" w:name="_GoBack"/>
            <w:bookmarkEnd w:id="0"/>
          </w:p>
        </w:tc>
        <w:tc>
          <w:tcPr>
            <w:tcW w:w="390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2A9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777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E0777D">
        <w:trPr>
          <w:jc w:val="center"/>
        </w:trPr>
        <w:tc>
          <w:tcPr>
            <w:tcW w:w="966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0777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Privlaka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91C2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12A9F" w:rsidP="00991C2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Sjeverna Dalmacija</w:t>
            </w:r>
          </w:p>
        </w:tc>
      </w:tr>
      <w:tr w:rsidR="00A17B08" w:rsidRPr="003A2770" w:rsidTr="00E0777D">
        <w:trPr>
          <w:jc w:val="center"/>
        </w:trPr>
        <w:tc>
          <w:tcPr>
            <w:tcW w:w="966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4DF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0777D">
            <w:pPr>
              <w:pStyle w:val="Odlomakpopisa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966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0777D" w:rsidP="00E0777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X      s ** ili *** 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0777D" w:rsidRDefault="00E0777D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  <w:r w:rsidRPr="00E0777D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966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777D" w:rsidRDefault="00212A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2360" w:rsidRDefault="00E0777D" w:rsidP="00E0777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1C2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777D" w:rsidRDefault="00E077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212A9F">
              <w:rPr>
                <w:rFonts w:ascii="Times New Roman" w:hAnsi="Times New Roman"/>
              </w:rPr>
              <w:t xml:space="preserve"> Zadar, Biograd, Šibenik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E0777D" w:rsidRDefault="00A17B08" w:rsidP="004C3220">
            <w:pPr>
              <w:jc w:val="both"/>
              <w:rPr>
                <w:sz w:val="22"/>
                <w:szCs w:val="22"/>
              </w:rPr>
            </w:pPr>
            <w:r w:rsidRPr="00E0777D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4DF4" w:rsidRDefault="00CB4DF4" w:rsidP="00CB4DF4">
            <w:r>
              <w:t>prostorija za zabavu u hotelu, sportski teren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1C2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</w:t>
            </w:r>
            <w:r w:rsidR="00CB4DF4">
              <w:rPr>
                <w:rFonts w:ascii="Times New Roman" w:hAnsi="Times New Roman"/>
                <w:vertAlign w:val="superscript"/>
              </w:rPr>
              <w:t>mogućnost odlaska na zatvorene bazene u slučaju lošeg vremena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56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90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0777D">
        <w:trPr>
          <w:trHeight w:val="52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E0777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E0777D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E0777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E0777D">
              <w:rPr>
                <w:rFonts w:ascii="Times New Roman" w:hAnsi="Times New Roman"/>
              </w:rPr>
              <w:t>putovanju</w:t>
            </w:r>
          </w:p>
        </w:tc>
        <w:tc>
          <w:tcPr>
            <w:tcW w:w="39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777D" w:rsidRDefault="00E077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9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9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9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9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966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077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</w:t>
            </w:r>
            <w:r w:rsidR="00FD3FA6">
              <w:rPr>
                <w:rFonts w:ascii="Times New Roman" w:hAnsi="Times New Roman"/>
              </w:rPr>
              <w:t>10.1.2020.</w:t>
            </w:r>
            <w:r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90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E0777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E0777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D3FA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20.1.2020.</w:t>
            </w:r>
          </w:p>
        </w:tc>
        <w:tc>
          <w:tcPr>
            <w:tcW w:w="23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B4D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FD3FA6">
              <w:rPr>
                <w:rFonts w:ascii="Times New Roman" w:hAnsi="Times New Roman"/>
              </w:rPr>
              <w:t>18.30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sectPr w:rsidR="009E58AB" w:rsidSect="0006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B1F67"/>
    <w:multiLevelType w:val="hybridMultilevel"/>
    <w:tmpl w:val="C0DA05EC"/>
    <w:lvl w:ilvl="0" w:tplc="6178B3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6110A"/>
    <w:rsid w:val="00212A9F"/>
    <w:rsid w:val="004C09D2"/>
    <w:rsid w:val="0052503E"/>
    <w:rsid w:val="00532F0F"/>
    <w:rsid w:val="005F1534"/>
    <w:rsid w:val="00674B7F"/>
    <w:rsid w:val="007E029F"/>
    <w:rsid w:val="00812360"/>
    <w:rsid w:val="00991C26"/>
    <w:rsid w:val="009E58AB"/>
    <w:rsid w:val="00A17B08"/>
    <w:rsid w:val="00C33EF5"/>
    <w:rsid w:val="00CB4DF4"/>
    <w:rsid w:val="00CD4729"/>
    <w:rsid w:val="00CF2985"/>
    <w:rsid w:val="00DD042B"/>
    <w:rsid w:val="00E0777D"/>
    <w:rsid w:val="00F81314"/>
    <w:rsid w:val="00FD2757"/>
    <w:rsid w:val="00FD3FA6"/>
    <w:rsid w:val="00FF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66C8"/>
  <w15:docId w15:val="{13B9BD23-B29A-449F-95AA-AA8898D6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3</cp:revision>
  <dcterms:created xsi:type="dcterms:W3CDTF">2019-12-16T20:09:00Z</dcterms:created>
  <dcterms:modified xsi:type="dcterms:W3CDTF">2019-12-20T10:06:00Z</dcterms:modified>
</cp:coreProperties>
</file>